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58585" w14:textId="236A18A0" w:rsidR="002306C0" w:rsidRDefault="002306C0"/>
    <w:p w14:paraId="05B48FAC" w14:textId="437656C2" w:rsidR="00FD3A39" w:rsidRDefault="00495E43">
      <w:r>
        <w:rPr>
          <w:noProof/>
        </w:rPr>
        <w:drawing>
          <wp:anchor distT="0" distB="0" distL="114300" distR="114300" simplePos="0" relativeHeight="251661312" behindDoc="1" locked="0" layoutInCell="1" allowOverlap="1" wp14:anchorId="05F707A5" wp14:editId="32197338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748155" cy="859155"/>
            <wp:effectExtent l="0" t="0" r="4445" b="0"/>
            <wp:wrapTight wrapText="bothSides">
              <wp:wrapPolygon edited="0">
                <wp:start x="0" y="0"/>
                <wp:lineTo x="0" y="21073"/>
                <wp:lineTo x="21420" y="21073"/>
                <wp:lineTo x="21420" y="0"/>
                <wp:lineTo x="0" y="0"/>
              </wp:wrapPolygon>
            </wp:wrapTight>
            <wp:docPr id="1333271866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271866" name="Picture 2" descr="A close-up of a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C4E8C27" wp14:editId="4148794D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905000" cy="922020"/>
            <wp:effectExtent l="0" t="0" r="0" b="0"/>
            <wp:wrapTight wrapText="bothSides">
              <wp:wrapPolygon edited="0">
                <wp:start x="0" y="0"/>
                <wp:lineTo x="0" y="20975"/>
                <wp:lineTo x="21384" y="20975"/>
                <wp:lineTo x="21384" y="0"/>
                <wp:lineTo x="0" y="0"/>
              </wp:wrapPolygon>
            </wp:wrapTight>
            <wp:docPr id="1570720494" name="Picture 1" descr="A colorful flag with white stri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20494" name="Picture 1" descr="A colorful flag with white strip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E53C3" w14:textId="060F0C7E" w:rsidR="00FD3A39" w:rsidRPr="00FD3A39" w:rsidRDefault="00FD3A39">
      <w:pPr>
        <w:rPr>
          <w:sz w:val="52"/>
          <w:szCs w:val="52"/>
        </w:rPr>
      </w:pPr>
    </w:p>
    <w:p w14:paraId="7A97B0A4" w14:textId="764B4CEC" w:rsidR="00FD3A39" w:rsidRPr="00FD3A39" w:rsidRDefault="00FD3A39">
      <w:pPr>
        <w:rPr>
          <w:sz w:val="52"/>
          <w:szCs w:val="52"/>
        </w:rPr>
      </w:pPr>
    </w:p>
    <w:p w14:paraId="1916E821" w14:textId="7C034015" w:rsidR="00FD3A39" w:rsidRDefault="00FD3A39">
      <w:pPr>
        <w:rPr>
          <w:sz w:val="52"/>
          <w:szCs w:val="52"/>
        </w:rPr>
      </w:pPr>
    </w:p>
    <w:p w14:paraId="45D6ED4C" w14:textId="161B4F7E" w:rsidR="007A4FEF" w:rsidRDefault="00495E43">
      <w:pPr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40EC9F9A" wp14:editId="30C55DE8">
            <wp:simplePos x="0" y="0"/>
            <wp:positionH relativeFrom="column">
              <wp:posOffset>2011680</wp:posOffset>
            </wp:positionH>
            <wp:positionV relativeFrom="paragraph">
              <wp:posOffset>85090</wp:posOffset>
            </wp:positionV>
            <wp:extent cx="1651000" cy="1006492"/>
            <wp:effectExtent l="0" t="0" r="0" b="0"/>
            <wp:wrapNone/>
            <wp:docPr id="1867206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06478" name="Picture 186720647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006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D189A" w14:textId="23BE6D07" w:rsidR="00495E43" w:rsidRDefault="00495E43">
      <w:pPr>
        <w:rPr>
          <w:sz w:val="52"/>
          <w:szCs w:val="52"/>
        </w:rPr>
      </w:pPr>
    </w:p>
    <w:p w14:paraId="0218C3C4" w14:textId="77777777" w:rsidR="00495E43" w:rsidRPr="00FD3A39" w:rsidRDefault="00495E43">
      <w:pPr>
        <w:rPr>
          <w:sz w:val="52"/>
          <w:szCs w:val="52"/>
        </w:rPr>
      </w:pPr>
    </w:p>
    <w:p w14:paraId="47A22DDA" w14:textId="39E6DED8" w:rsidR="00FD3A39" w:rsidRDefault="00FD3A39" w:rsidP="00FD3A39">
      <w:pPr>
        <w:jc w:val="center"/>
        <w:rPr>
          <w:sz w:val="52"/>
          <w:szCs w:val="52"/>
        </w:rPr>
      </w:pPr>
      <w:r w:rsidRPr="00FD3A39">
        <w:rPr>
          <w:sz w:val="52"/>
          <w:szCs w:val="52"/>
        </w:rPr>
        <w:t>Change to Sailing Instructions</w:t>
      </w:r>
    </w:p>
    <w:p w14:paraId="74D6577C" w14:textId="65421D72" w:rsidR="00CC459D" w:rsidRDefault="00CC459D" w:rsidP="00FD3A39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MOFSC</w:t>
      </w:r>
      <w:proofErr w:type="spellEnd"/>
      <w:r>
        <w:rPr>
          <w:sz w:val="52"/>
          <w:szCs w:val="52"/>
        </w:rPr>
        <w:t xml:space="preserve"> Winter Series 2026</w:t>
      </w:r>
    </w:p>
    <w:p w14:paraId="66E05E9B" w14:textId="61534C02" w:rsidR="00FD3A39" w:rsidRDefault="00FD3A39" w:rsidP="00FD3A39">
      <w:pPr>
        <w:jc w:val="center"/>
        <w:rPr>
          <w:sz w:val="52"/>
          <w:szCs w:val="52"/>
        </w:rPr>
      </w:pPr>
    </w:p>
    <w:p w14:paraId="4D07C3BB" w14:textId="5FE1E32D" w:rsidR="00FD3A39" w:rsidRPr="00FD3A39" w:rsidRDefault="00FD3A39" w:rsidP="00FD3A39">
      <w:pPr>
        <w:rPr>
          <w:b/>
          <w:bCs/>
          <w:sz w:val="36"/>
          <w:szCs w:val="36"/>
        </w:rPr>
      </w:pPr>
      <w:r w:rsidRPr="00FD3A39">
        <w:rPr>
          <w:b/>
          <w:bCs/>
          <w:sz w:val="36"/>
          <w:szCs w:val="36"/>
        </w:rPr>
        <w:t>Date Posted:</w:t>
      </w:r>
      <w:r w:rsidR="00832C3B">
        <w:rPr>
          <w:b/>
          <w:bCs/>
          <w:sz w:val="36"/>
          <w:szCs w:val="36"/>
        </w:rPr>
        <w:t xml:space="preserve"> </w:t>
      </w:r>
      <w:r w:rsidR="00721C12">
        <w:rPr>
          <w:b/>
          <w:bCs/>
          <w:sz w:val="36"/>
          <w:szCs w:val="36"/>
        </w:rPr>
        <w:t>15</w:t>
      </w:r>
      <w:r w:rsidR="00832C3B">
        <w:rPr>
          <w:b/>
          <w:bCs/>
          <w:sz w:val="36"/>
          <w:szCs w:val="36"/>
        </w:rPr>
        <w:t>/</w:t>
      </w:r>
      <w:r w:rsidR="007F4F38">
        <w:rPr>
          <w:b/>
          <w:bCs/>
          <w:sz w:val="36"/>
          <w:szCs w:val="36"/>
        </w:rPr>
        <w:t>0</w:t>
      </w:r>
      <w:r w:rsidR="00CC459D">
        <w:rPr>
          <w:b/>
          <w:bCs/>
          <w:sz w:val="36"/>
          <w:szCs w:val="36"/>
        </w:rPr>
        <w:t>6</w:t>
      </w:r>
      <w:r w:rsidR="00832C3B">
        <w:rPr>
          <w:b/>
          <w:bCs/>
          <w:sz w:val="36"/>
          <w:szCs w:val="36"/>
        </w:rPr>
        <w:t>/202</w:t>
      </w:r>
      <w:r w:rsidR="007F4F38">
        <w:rPr>
          <w:b/>
          <w:bCs/>
          <w:sz w:val="36"/>
          <w:szCs w:val="36"/>
        </w:rPr>
        <w:t>6</w:t>
      </w:r>
    </w:p>
    <w:p w14:paraId="591F45E4" w14:textId="7FE6B793" w:rsidR="00FD3A39" w:rsidRPr="00FD3A39" w:rsidRDefault="00FD3A39" w:rsidP="00FD3A39">
      <w:pPr>
        <w:rPr>
          <w:b/>
          <w:bCs/>
          <w:sz w:val="36"/>
          <w:szCs w:val="36"/>
        </w:rPr>
      </w:pPr>
    </w:p>
    <w:p w14:paraId="73F1A86F" w14:textId="5D0BD4FF" w:rsidR="00FD3A39" w:rsidRPr="00FD3A39" w:rsidRDefault="00FD3A39" w:rsidP="00FD3A39">
      <w:pPr>
        <w:rPr>
          <w:b/>
          <w:bCs/>
          <w:sz w:val="36"/>
          <w:szCs w:val="36"/>
        </w:rPr>
      </w:pPr>
      <w:r w:rsidRPr="00FD3A39">
        <w:rPr>
          <w:b/>
          <w:bCs/>
          <w:sz w:val="36"/>
          <w:szCs w:val="36"/>
        </w:rPr>
        <w:t>Time Posted:</w:t>
      </w:r>
      <w:r w:rsidR="00832C3B">
        <w:rPr>
          <w:b/>
          <w:bCs/>
          <w:sz w:val="36"/>
          <w:szCs w:val="36"/>
        </w:rPr>
        <w:t xml:space="preserve"> 16.00</w:t>
      </w:r>
    </w:p>
    <w:p w14:paraId="0182B7A1" w14:textId="77777777" w:rsidR="00FD3A39" w:rsidRPr="00FD3A39" w:rsidRDefault="00FD3A39" w:rsidP="00FD3A39">
      <w:pPr>
        <w:rPr>
          <w:b/>
          <w:bCs/>
          <w:sz w:val="36"/>
          <w:szCs w:val="36"/>
        </w:rPr>
      </w:pPr>
    </w:p>
    <w:p w14:paraId="39EFD480" w14:textId="76CA88A5" w:rsidR="00605D3C" w:rsidRPr="00721C12" w:rsidRDefault="00FD3A39" w:rsidP="00605D3C">
      <w:pPr>
        <w:rPr>
          <w:sz w:val="32"/>
          <w:szCs w:val="32"/>
        </w:rPr>
      </w:pPr>
      <w:r w:rsidRPr="00FD3A39">
        <w:rPr>
          <w:b/>
          <w:bCs/>
          <w:sz w:val="36"/>
          <w:szCs w:val="36"/>
        </w:rPr>
        <w:t>Details:</w:t>
      </w:r>
      <w:r w:rsidR="00832C3B">
        <w:rPr>
          <w:b/>
          <w:bCs/>
          <w:sz w:val="36"/>
          <w:szCs w:val="36"/>
        </w:rPr>
        <w:t xml:space="preserve"> </w:t>
      </w:r>
      <w:r w:rsidR="00832C3B">
        <w:rPr>
          <w:b/>
          <w:bCs/>
          <w:sz w:val="36"/>
          <w:szCs w:val="36"/>
        </w:rPr>
        <w:tab/>
      </w:r>
      <w:r w:rsidR="00721C12" w:rsidRPr="00721C12">
        <w:rPr>
          <w:sz w:val="28"/>
          <w:szCs w:val="28"/>
        </w:rPr>
        <w:t>Races will be started in a 3-minute starting sequence as described below. This changes RRS 26.</w:t>
      </w:r>
    </w:p>
    <w:p w14:paraId="059904E2" w14:textId="330B5F27" w:rsidR="00721C12" w:rsidRDefault="00721C12" w:rsidP="00721C12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268"/>
        <w:gridCol w:w="2127"/>
        <w:gridCol w:w="2551"/>
      </w:tblGrid>
      <w:tr w:rsidR="00721C12" w14:paraId="774E70FF" w14:textId="77777777" w:rsidTr="00721C12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5D0C2B" w14:textId="7341DF97" w:rsidR="00721C12" w:rsidRDefault="00721C12">
            <w:pPr>
              <w:pStyle w:val="Defaul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1F5F"/>
                <w:sz w:val="16"/>
                <w:szCs w:val="16"/>
              </w:rPr>
              <w:t xml:space="preserve">MINUTES BEFORE STARTING SIGNAL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A8C50F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color w:val="001F5F"/>
                <w:sz w:val="23"/>
                <w:szCs w:val="23"/>
              </w:rPr>
              <w:t xml:space="preserve">VISUAL SIGNAL </w:t>
            </w:r>
          </w:p>
        </w:tc>
        <w:tc>
          <w:tcPr>
            <w:tcW w:w="21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9C9874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color w:val="001F5F"/>
                <w:sz w:val="23"/>
                <w:szCs w:val="23"/>
              </w:rPr>
              <w:t xml:space="preserve">SOUND SIGNAL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1918955" w14:textId="77777777" w:rsidR="00721C12" w:rsidRDefault="00721C12">
            <w:pPr>
              <w:pStyle w:val="Default"/>
              <w:rPr>
                <w:rFonts w:ascii="Arial" w:hAnsi="Arial" w:cs="Arial"/>
                <w:color w:val="001F5F"/>
                <w:sz w:val="23"/>
                <w:szCs w:val="23"/>
              </w:rPr>
            </w:pPr>
            <w:r>
              <w:rPr>
                <w:rFonts w:ascii="Arial" w:hAnsi="Arial" w:cs="Arial"/>
                <w:color w:val="001F5F"/>
                <w:sz w:val="23"/>
                <w:szCs w:val="23"/>
              </w:rPr>
              <w:t xml:space="preserve">MEANING </w:t>
            </w:r>
          </w:p>
        </w:tc>
      </w:tr>
      <w:tr w:rsidR="00721C12" w14:paraId="46B15F59" w14:textId="77777777" w:rsidTr="00721C12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51CEDD" w14:textId="77777777" w:rsidR="00721C12" w:rsidRDefault="00721C1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3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79C13D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Class flag </w:t>
            </w:r>
          </w:p>
        </w:tc>
        <w:tc>
          <w:tcPr>
            <w:tcW w:w="21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F7098B" w14:textId="77777777" w:rsidR="00721C12" w:rsidRDefault="00721C1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One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35DECD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Warning signal </w:t>
            </w:r>
          </w:p>
        </w:tc>
      </w:tr>
      <w:tr w:rsidR="00721C12" w14:paraId="63460152" w14:textId="77777777" w:rsidTr="00721C12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A3C35C" w14:textId="77777777" w:rsidR="00721C12" w:rsidRDefault="00721C1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2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8A54B9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3"/>
                <w:szCs w:val="23"/>
              </w:rPr>
              <w:t>P,U</w:t>
            </w:r>
            <w:proofErr w:type="spellEnd"/>
            <w:proofErr w:type="gramEnd"/>
            <w:r>
              <w:rPr>
                <w:rFonts w:ascii="Arial" w:hAnsi="Arial" w:cs="Arial"/>
                <w:sz w:val="23"/>
                <w:szCs w:val="23"/>
              </w:rPr>
              <w:t xml:space="preserve">, Black flag </w:t>
            </w:r>
          </w:p>
        </w:tc>
        <w:tc>
          <w:tcPr>
            <w:tcW w:w="21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E10ECF" w14:textId="77777777" w:rsidR="00721C12" w:rsidRDefault="00721C1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One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401C742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Preparatory signal </w:t>
            </w:r>
          </w:p>
        </w:tc>
      </w:tr>
      <w:tr w:rsidR="00721C12" w14:paraId="7AC777D8" w14:textId="77777777" w:rsidTr="00721C12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FAD9889" w14:textId="77777777" w:rsidR="00721C12" w:rsidRDefault="00721C1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1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C168E9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Prep removed </w:t>
            </w:r>
          </w:p>
        </w:tc>
        <w:tc>
          <w:tcPr>
            <w:tcW w:w="21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E25B68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One long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D9776D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One minute </w:t>
            </w:r>
          </w:p>
        </w:tc>
      </w:tr>
      <w:tr w:rsidR="00721C12" w14:paraId="6510D725" w14:textId="77777777" w:rsidTr="00721C12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180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4DA536" w14:textId="77777777" w:rsidR="00721C12" w:rsidRDefault="00721C1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0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C7D951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Class flag removed </w:t>
            </w:r>
          </w:p>
        </w:tc>
        <w:tc>
          <w:tcPr>
            <w:tcW w:w="21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E8C3F4" w14:textId="77777777" w:rsidR="00721C12" w:rsidRDefault="00721C1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One </w:t>
            </w:r>
          </w:p>
        </w:tc>
        <w:tc>
          <w:tcPr>
            <w:tcW w:w="255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FB24514" w14:textId="77777777" w:rsidR="00721C12" w:rsidRDefault="00721C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Starting signal </w:t>
            </w:r>
          </w:p>
        </w:tc>
      </w:tr>
    </w:tbl>
    <w:p w14:paraId="7AEB8692" w14:textId="77777777" w:rsidR="00CC459D" w:rsidRDefault="00CC459D" w:rsidP="00605D3C"/>
    <w:p w14:paraId="328D64AB" w14:textId="77777777" w:rsidR="00CC459D" w:rsidRDefault="00CC459D" w:rsidP="00FD3A39">
      <w:pPr>
        <w:rPr>
          <w:b/>
          <w:bCs/>
          <w:sz w:val="32"/>
          <w:szCs w:val="32"/>
        </w:rPr>
      </w:pPr>
    </w:p>
    <w:p w14:paraId="60C4DC6A" w14:textId="2406C3AC" w:rsidR="00FD3A39" w:rsidRPr="00CC459D" w:rsidRDefault="00CC459D" w:rsidP="00FD3A39">
      <w:pPr>
        <w:rPr>
          <w:b/>
          <w:bCs/>
          <w:sz w:val="44"/>
          <w:szCs w:val="44"/>
        </w:rPr>
      </w:pPr>
      <w:r w:rsidRPr="00CC459D">
        <w:rPr>
          <w:b/>
          <w:bCs/>
          <w:sz w:val="32"/>
          <w:szCs w:val="32"/>
        </w:rPr>
        <w:t>Captain of Dinghy</w:t>
      </w:r>
    </w:p>
    <w:sectPr w:rsidR="00FD3A39" w:rsidRPr="00CC4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39"/>
    <w:rsid w:val="00042DEB"/>
    <w:rsid w:val="000A4CE2"/>
    <w:rsid w:val="001D0505"/>
    <w:rsid w:val="002306C0"/>
    <w:rsid w:val="003A0E36"/>
    <w:rsid w:val="003B2CFF"/>
    <w:rsid w:val="00495E43"/>
    <w:rsid w:val="00530A4E"/>
    <w:rsid w:val="005766B4"/>
    <w:rsid w:val="00605D3C"/>
    <w:rsid w:val="00636B87"/>
    <w:rsid w:val="00655846"/>
    <w:rsid w:val="0068524E"/>
    <w:rsid w:val="00686F21"/>
    <w:rsid w:val="00721C12"/>
    <w:rsid w:val="00725BC9"/>
    <w:rsid w:val="00772502"/>
    <w:rsid w:val="007A4FEF"/>
    <w:rsid w:val="007F4F38"/>
    <w:rsid w:val="00832C3B"/>
    <w:rsid w:val="0092647B"/>
    <w:rsid w:val="009E0C78"/>
    <w:rsid w:val="00BD6C04"/>
    <w:rsid w:val="00BF0AD1"/>
    <w:rsid w:val="00CC459D"/>
    <w:rsid w:val="00E91945"/>
    <w:rsid w:val="00E923BC"/>
    <w:rsid w:val="00FD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D8C15"/>
  <w15:chartTrackingRefBased/>
  <w15:docId w15:val="{E6FCAEC7-C4A4-DE45-A4CA-B2F28FD0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3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3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D3A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D3A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D3A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D3A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3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A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A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A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A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A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A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A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A3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C4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1C12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</dc:creator>
  <cp:keywords/>
  <dc:description/>
  <cp:lastModifiedBy>Ally Boocock</cp:lastModifiedBy>
  <cp:revision>3</cp:revision>
  <dcterms:created xsi:type="dcterms:W3CDTF">2026-06-15T06:00:00Z</dcterms:created>
  <dcterms:modified xsi:type="dcterms:W3CDTF">2026-06-15T06:08:00Z</dcterms:modified>
</cp:coreProperties>
</file>